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57" w:rsidRDefault="00CA0326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硕士答辩会情况表</w:t>
      </w:r>
    </w:p>
    <w:p w:rsidR="00DC7D57" w:rsidRDefault="00CA0326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 w:rsidR="00DC7D57" w:rsidRDefault="00CA0326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216"/>
        <w:gridCol w:w="918"/>
        <w:gridCol w:w="423"/>
        <w:gridCol w:w="2769"/>
      </w:tblGrid>
      <w:tr w:rsidR="00DC7D57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DC7D57" w:rsidRDefault="00CA0326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:rsidR="00DC7D57" w:rsidRDefault="00CA0326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157304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刘乙</w:t>
            </w:r>
            <w:proofErr w:type="gramEnd"/>
          </w:p>
        </w:tc>
        <w:tc>
          <w:tcPr>
            <w:tcW w:w="1999" w:type="dxa"/>
            <w:gridSpan w:val="3"/>
            <w:vAlign w:val="center"/>
          </w:tcPr>
          <w:p w:rsidR="00DC7D57" w:rsidRDefault="00CA0326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 w:rsidR="00DC7D57" w:rsidRDefault="00CA0326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王蓓蓓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</w:tr>
      <w:tr w:rsidR="00DC7D57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DC7D57" w:rsidRDefault="00CA032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:rsidR="00DC7D57" w:rsidRDefault="00CA0326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4.54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:rsidR="00DC7D57" w:rsidRDefault="00CA0326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:rsidR="00DC7D57" w:rsidRDefault="00CA0326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电气工程学院</w:t>
            </w:r>
          </w:p>
        </w:tc>
      </w:tr>
      <w:tr w:rsidR="00DC7D57">
        <w:trPr>
          <w:trHeight w:hRule="exact" w:val="794"/>
        </w:trPr>
        <w:tc>
          <w:tcPr>
            <w:tcW w:w="1844" w:type="dxa"/>
            <w:gridSpan w:val="2"/>
          </w:tcPr>
          <w:p w:rsidR="00DC7D57" w:rsidRDefault="00CA032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:rsidR="00DC7D57" w:rsidRDefault="00CA0326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电气工程</w:t>
            </w:r>
          </w:p>
        </w:tc>
      </w:tr>
      <w:tr w:rsidR="00DC7D57">
        <w:trPr>
          <w:trHeight w:hRule="exact" w:val="794"/>
        </w:trPr>
        <w:tc>
          <w:tcPr>
            <w:tcW w:w="1844" w:type="dxa"/>
            <w:gridSpan w:val="2"/>
          </w:tcPr>
          <w:p w:rsidR="00DC7D57" w:rsidRDefault="00CA032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:rsidR="00DC7D57" w:rsidRDefault="00CA0326">
            <w:pPr>
              <w:ind w:rightChars="-187" w:right="-393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客户侧储能参与电网运行互动关键技术研究与示范实施</w:t>
            </w:r>
          </w:p>
        </w:tc>
      </w:tr>
      <w:tr w:rsidR="00DC7D57">
        <w:trPr>
          <w:trHeight w:hRule="exact" w:val="657"/>
        </w:trPr>
        <w:tc>
          <w:tcPr>
            <w:tcW w:w="1844" w:type="dxa"/>
            <w:gridSpan w:val="2"/>
            <w:vAlign w:val="center"/>
          </w:tcPr>
          <w:p w:rsidR="00DC7D57" w:rsidRDefault="00CA0326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 w:rsidR="00DC7D57" w:rsidRDefault="00CA0326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 w:hint="eastAsia"/>
                <w:bCs/>
                <w:color w:val="0000FF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.8.22</w:t>
            </w:r>
          </w:p>
          <w:p w:rsidR="00DC7D57" w:rsidRDefault="00CA0326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FF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Cs/>
                <w:color w:val="0000FF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-1</w:t>
            </w:r>
            <w:r w:rsidR="007E03B1"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:</w:t>
            </w:r>
            <w:r w:rsidR="007E03B1"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0</w:t>
            </w:r>
          </w:p>
          <w:p w:rsidR="00DC7D57" w:rsidRDefault="00DC7D57">
            <w:pPr>
              <w:spacing w:line="320" w:lineRule="exact"/>
              <w:rPr>
                <w:rFonts w:ascii="宋体" w:eastAsia="宋体" w:hAnsi="宋体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17" w:type="dxa"/>
            <w:gridSpan w:val="3"/>
          </w:tcPr>
          <w:p w:rsidR="00DC7D57" w:rsidRDefault="00CA0326">
            <w:pPr>
              <w:rPr>
                <w:rFonts w:ascii="宋体" w:eastAsia="宋体" w:hAnsi="宋体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FF"/>
                <w:sz w:val="28"/>
                <w:szCs w:val="28"/>
              </w:rPr>
              <w:t>答辩地点</w:t>
            </w:r>
          </w:p>
        </w:tc>
        <w:tc>
          <w:tcPr>
            <w:tcW w:w="4110" w:type="dxa"/>
            <w:gridSpan w:val="3"/>
          </w:tcPr>
          <w:p w:rsidR="00DC7D57" w:rsidRDefault="00CA0326">
            <w:pPr>
              <w:spacing w:line="480" w:lineRule="auto"/>
              <w:rPr>
                <w:rFonts w:ascii="Times New Roman" w:eastAsia="方正小标宋简体" w:hAnsi="Times New Roman" w:cs="Times New Roman"/>
                <w:b/>
                <w:bCs/>
                <w:color w:val="0000FF"/>
                <w:szCs w:val="21"/>
              </w:rPr>
            </w:pPr>
            <w:bookmarkStart w:id="1" w:name="_GoBack"/>
            <w:proofErr w:type="gramStart"/>
            <w:r>
              <w:rPr>
                <w:rFonts w:ascii="Times New Roman" w:hAnsi="Times New Roman" w:cs="Times New Roman" w:hint="eastAsia"/>
                <w:color w:val="0000FF"/>
                <w:szCs w:val="21"/>
                <w:shd w:val="clear" w:color="auto" w:fill="FFFFFF"/>
              </w:rPr>
              <w:t>腾讯会议</w:t>
            </w:r>
            <w:proofErr w:type="gramEnd"/>
            <w:r>
              <w:rPr>
                <w:rFonts w:ascii="Times New Roman" w:hAnsi="Times New Roman" w:cs="Times New Roman" w:hint="eastAsia"/>
                <w:color w:val="0000FF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FF"/>
                <w:szCs w:val="21"/>
                <w:shd w:val="clear" w:color="auto" w:fill="FFFFFF"/>
              </w:rPr>
              <w:t>26 039 011</w:t>
            </w:r>
            <w:bookmarkEnd w:id="1"/>
          </w:p>
        </w:tc>
      </w:tr>
      <w:tr w:rsidR="00DC7D57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:rsidR="00DC7D57" w:rsidRDefault="00CA0326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辩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995" w:type="dxa"/>
          </w:tcPr>
          <w:p w:rsidR="00DC7D57" w:rsidRDefault="00CA032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:rsidR="00DC7D57" w:rsidRDefault="00CA032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DC7D57" w:rsidRDefault="00CA032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:rsidR="00DC7D57" w:rsidRDefault="00CA032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:rsidR="00DC7D57" w:rsidRDefault="00CA032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DC7D57">
        <w:trPr>
          <w:trHeight w:hRule="exact" w:val="794"/>
        </w:trPr>
        <w:tc>
          <w:tcPr>
            <w:tcW w:w="849" w:type="dxa"/>
            <w:vMerge/>
          </w:tcPr>
          <w:p w:rsidR="00DC7D57" w:rsidRDefault="00DC7D57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DC7D57" w:rsidRDefault="00CA032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顾伟</w:t>
            </w:r>
          </w:p>
        </w:tc>
        <w:tc>
          <w:tcPr>
            <w:tcW w:w="1701" w:type="dxa"/>
            <w:gridSpan w:val="2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  <w:tr w:rsidR="00DC7D57">
        <w:trPr>
          <w:trHeight w:hRule="exact" w:val="794"/>
        </w:trPr>
        <w:tc>
          <w:tcPr>
            <w:tcW w:w="849" w:type="dxa"/>
            <w:vMerge/>
          </w:tcPr>
          <w:p w:rsidR="00DC7D57" w:rsidRDefault="00DC7D57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:rsidR="00DC7D57" w:rsidRDefault="00CA0326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汪春</w:t>
            </w:r>
          </w:p>
        </w:tc>
        <w:tc>
          <w:tcPr>
            <w:tcW w:w="1701" w:type="dxa"/>
            <w:gridSpan w:val="2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1557" w:type="dxa"/>
            <w:gridSpan w:val="3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2769" w:type="dxa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中国电科院</w:t>
            </w:r>
            <w:proofErr w:type="gramEnd"/>
          </w:p>
        </w:tc>
      </w:tr>
      <w:tr w:rsidR="00DC7D57">
        <w:trPr>
          <w:trHeight w:hRule="exact" w:val="794"/>
        </w:trPr>
        <w:tc>
          <w:tcPr>
            <w:tcW w:w="849" w:type="dxa"/>
            <w:vMerge/>
          </w:tcPr>
          <w:p w:rsidR="00DC7D57" w:rsidRDefault="00DC7D57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DC7D57" w:rsidRDefault="00DC7D57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高山</w:t>
            </w:r>
          </w:p>
        </w:tc>
        <w:tc>
          <w:tcPr>
            <w:tcW w:w="1701" w:type="dxa"/>
            <w:gridSpan w:val="2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:rsidR="00DC7D57" w:rsidRDefault="00CA0326">
            <w:pPr>
              <w:ind w:rightChars="-79" w:right="-166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  <w:tr w:rsidR="00DC7D57">
        <w:trPr>
          <w:trHeight w:hRule="exact" w:val="794"/>
        </w:trPr>
        <w:tc>
          <w:tcPr>
            <w:tcW w:w="849" w:type="dxa"/>
            <w:vMerge/>
          </w:tcPr>
          <w:p w:rsidR="00DC7D57" w:rsidRDefault="00DC7D57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DC7D57" w:rsidRDefault="00DC7D57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DC7D57" w:rsidRDefault="00DC7D57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7D57" w:rsidRDefault="00DC7D57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:rsidR="00DC7D57" w:rsidRDefault="00DC7D57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:rsidR="00DC7D57" w:rsidRDefault="00DC7D57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DC7D57">
        <w:trPr>
          <w:trHeight w:hRule="exact" w:val="794"/>
        </w:trPr>
        <w:tc>
          <w:tcPr>
            <w:tcW w:w="849" w:type="dxa"/>
            <w:vMerge/>
          </w:tcPr>
          <w:p w:rsidR="00DC7D57" w:rsidRDefault="00DC7D5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DC7D57" w:rsidRDefault="00CA032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:rsidR="00DC7D57" w:rsidRDefault="00CA032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赵欣</w:t>
            </w:r>
          </w:p>
        </w:tc>
        <w:tc>
          <w:tcPr>
            <w:tcW w:w="1701" w:type="dxa"/>
            <w:gridSpan w:val="2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:rsidR="00DC7D57" w:rsidRDefault="00DC7D57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:rsidR="00DC7D57" w:rsidRDefault="00CA03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</w:tbl>
    <w:p w:rsidR="00DC7D57" w:rsidRDefault="00CA0326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 w:rsidR="00DC7D57" w:rsidRDefault="00CA0326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迎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旁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听</w:t>
      </w:r>
      <w:r>
        <w:rPr>
          <w:rFonts w:ascii="方正行楷简体" w:eastAsia="方正行楷简体" w:hint="eastAsia"/>
          <w:bCs/>
          <w:sz w:val="30"/>
          <w:szCs w:val="30"/>
        </w:rPr>
        <w:t>!</w:t>
      </w:r>
    </w:p>
    <w:bookmarkEnd w:id="0"/>
    <w:p w:rsidR="00DC7D57" w:rsidRDefault="00DC7D57">
      <w:pPr>
        <w:tabs>
          <w:tab w:val="left" w:pos="609"/>
        </w:tabs>
      </w:pPr>
    </w:p>
    <w:sectPr w:rsidR="00DC7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0F46F0"/>
    <w:rsid w:val="00132BF1"/>
    <w:rsid w:val="00181870"/>
    <w:rsid w:val="00184CF3"/>
    <w:rsid w:val="00191FFC"/>
    <w:rsid w:val="001D6C56"/>
    <w:rsid w:val="00220E19"/>
    <w:rsid w:val="00261EC6"/>
    <w:rsid w:val="002E0782"/>
    <w:rsid w:val="00327DCB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04513"/>
    <w:rsid w:val="00642996"/>
    <w:rsid w:val="00656177"/>
    <w:rsid w:val="00680CAF"/>
    <w:rsid w:val="006917E0"/>
    <w:rsid w:val="006A7104"/>
    <w:rsid w:val="006B2550"/>
    <w:rsid w:val="00701153"/>
    <w:rsid w:val="00751683"/>
    <w:rsid w:val="00751F42"/>
    <w:rsid w:val="00765BB2"/>
    <w:rsid w:val="00795643"/>
    <w:rsid w:val="007A36B2"/>
    <w:rsid w:val="007A5286"/>
    <w:rsid w:val="007E03B1"/>
    <w:rsid w:val="007E76EE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1090"/>
    <w:rsid w:val="009C2C01"/>
    <w:rsid w:val="009C657E"/>
    <w:rsid w:val="009D78EC"/>
    <w:rsid w:val="009E363C"/>
    <w:rsid w:val="009F2D71"/>
    <w:rsid w:val="009F37DC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A0326"/>
    <w:rsid w:val="00CC2D61"/>
    <w:rsid w:val="00CE2823"/>
    <w:rsid w:val="00CF04C6"/>
    <w:rsid w:val="00CF7538"/>
    <w:rsid w:val="00D51473"/>
    <w:rsid w:val="00D82DC1"/>
    <w:rsid w:val="00DC2D47"/>
    <w:rsid w:val="00DC6FED"/>
    <w:rsid w:val="00DC7D57"/>
    <w:rsid w:val="00E4060C"/>
    <w:rsid w:val="00EE71C6"/>
    <w:rsid w:val="00F15B22"/>
    <w:rsid w:val="00F2515C"/>
    <w:rsid w:val="00F46B70"/>
    <w:rsid w:val="00F8246D"/>
    <w:rsid w:val="00FC7769"/>
    <w:rsid w:val="0DF80A31"/>
    <w:rsid w:val="1CD909B8"/>
    <w:rsid w:val="727A61DF"/>
    <w:rsid w:val="7E74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B7A23-E9CE-47B5-BE7D-EEDDDC73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User</cp:lastModifiedBy>
  <cp:revision>10</cp:revision>
  <cp:lastPrinted>2020-06-09T12:32:00Z</cp:lastPrinted>
  <dcterms:created xsi:type="dcterms:W3CDTF">2020-06-08T09:30:00Z</dcterms:created>
  <dcterms:modified xsi:type="dcterms:W3CDTF">2021-08-18T01:56:00Z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2020-06-08T09:29:23Z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24c9cbe4-7661-49e2-af21-0ebb1f4ab763</vt:lpwstr>
  </property>
  <property fmtid="{D5CDD505-2E9C-101B-9397-08002B2CF9AE}" pid="8" name="MSIP_Label_af615ef3-aa90-4fa2-9d66-c4f70f9fc413_ContentBits">
    <vt:lpwstr>0</vt:lpwstr>
  </property>
  <property fmtid="{D5CDD505-2E9C-101B-9397-08002B2CF9AE}" pid="9" name="KSOProductBuildVer">
    <vt:lpwstr>2052-11.1.0.10700</vt:lpwstr>
  </property>
  <property fmtid="{D5CDD505-2E9C-101B-9397-08002B2CF9AE}" pid="10" name="ICV">
    <vt:lpwstr>35B3596F0E7449B392202FA49AF7F330</vt:lpwstr>
  </property>
</Properties>
</file>