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1698"/>
        <w:gridCol w:w="1559"/>
        <w:gridCol w:w="567"/>
        <w:gridCol w:w="635"/>
        <w:gridCol w:w="708"/>
        <w:gridCol w:w="783"/>
        <w:gridCol w:w="66"/>
        <w:gridCol w:w="2769"/>
      </w:tblGrid>
      <w:tr w:rsidR="00F8246D" w:rsidRPr="00657F87" w14:paraId="30B7CEFD" w14:textId="77777777" w:rsidTr="00BB3183">
        <w:trPr>
          <w:trHeight w:hRule="exact" w:val="794"/>
        </w:trPr>
        <w:tc>
          <w:tcPr>
            <w:tcW w:w="2547" w:type="dxa"/>
            <w:gridSpan w:val="2"/>
            <w:vAlign w:val="center"/>
          </w:tcPr>
          <w:p w14:paraId="32A54BF6" w14:textId="77777777" w:rsidR="00F8246D" w:rsidRPr="00C677CB" w:rsidRDefault="00F8246D" w:rsidP="00BB3183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BB318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硕士生学号、姓名</w:t>
            </w:r>
          </w:p>
        </w:tc>
        <w:tc>
          <w:tcPr>
            <w:tcW w:w="2126" w:type="dxa"/>
            <w:gridSpan w:val="2"/>
            <w:vAlign w:val="center"/>
          </w:tcPr>
          <w:p w14:paraId="0A5FF4DC" w14:textId="026220C7" w:rsidR="00F8246D" w:rsidRPr="00FA069F" w:rsidRDefault="00F264B5" w:rsidP="00BB31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069F">
              <w:rPr>
                <w:rFonts w:ascii="宋体" w:eastAsia="宋体" w:hAnsi="宋体" w:hint="eastAsia"/>
                <w:sz w:val="28"/>
                <w:szCs w:val="28"/>
              </w:rPr>
              <w:t>157</w:t>
            </w:r>
            <w:r w:rsidR="00ED7010">
              <w:rPr>
                <w:rFonts w:ascii="宋体" w:eastAsia="宋体" w:hAnsi="宋体"/>
                <w:sz w:val="28"/>
                <w:szCs w:val="28"/>
              </w:rPr>
              <w:t>291</w:t>
            </w:r>
            <w:r w:rsidR="00ED7010">
              <w:rPr>
                <w:rFonts w:ascii="宋体" w:eastAsia="宋体" w:hAnsi="宋体" w:hint="eastAsia"/>
                <w:sz w:val="28"/>
                <w:szCs w:val="28"/>
              </w:rPr>
              <w:t>耿昊</w:t>
            </w:r>
          </w:p>
        </w:tc>
        <w:tc>
          <w:tcPr>
            <w:tcW w:w="2126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2835" w:type="dxa"/>
            <w:gridSpan w:val="2"/>
            <w:vAlign w:val="center"/>
          </w:tcPr>
          <w:p w14:paraId="4D898B74" w14:textId="5C1D0277" w:rsidR="00F8246D" w:rsidRPr="00FA069F" w:rsidRDefault="00ED7010" w:rsidP="00BB31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徐志科 副研究员</w:t>
            </w:r>
          </w:p>
        </w:tc>
      </w:tr>
      <w:tr w:rsidR="00F8246D" w:rsidRPr="00657F87" w14:paraId="39062B65" w14:textId="77777777" w:rsidTr="00BB3183">
        <w:trPr>
          <w:trHeight w:hRule="exact" w:val="794"/>
        </w:trPr>
        <w:tc>
          <w:tcPr>
            <w:tcW w:w="2547" w:type="dxa"/>
            <w:gridSpan w:val="2"/>
            <w:vAlign w:val="center"/>
          </w:tcPr>
          <w:p w14:paraId="168C7E54" w14:textId="77777777" w:rsidR="00F8246D" w:rsidRPr="00657F87" w:rsidRDefault="00F8246D" w:rsidP="00BB318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126" w:type="dxa"/>
            <w:gridSpan w:val="2"/>
          </w:tcPr>
          <w:p w14:paraId="26D71BC2" w14:textId="204E0B29" w:rsidR="00F8246D" w:rsidRPr="00FA069F" w:rsidRDefault="00ED7010" w:rsidP="00BB31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3.6</w:t>
            </w:r>
            <w:r w:rsidR="00F264B5" w:rsidRPr="00FA069F">
              <w:rPr>
                <w:rFonts w:ascii="宋体" w:eastAsia="宋体" w:hAnsi="宋体" w:hint="eastAsia"/>
                <w:sz w:val="28"/>
                <w:szCs w:val="28"/>
              </w:rPr>
              <w:t>万字</w:t>
            </w:r>
          </w:p>
        </w:tc>
        <w:tc>
          <w:tcPr>
            <w:tcW w:w="2126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2835" w:type="dxa"/>
            <w:gridSpan w:val="2"/>
          </w:tcPr>
          <w:p w14:paraId="212F9224" w14:textId="17626EC6" w:rsidR="00F8246D" w:rsidRPr="00FA069F" w:rsidRDefault="00F264B5" w:rsidP="00BB31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A069F">
              <w:rPr>
                <w:rFonts w:ascii="宋体" w:eastAsia="宋体" w:hAnsi="宋体" w:hint="eastAsia"/>
                <w:sz w:val="28"/>
                <w:szCs w:val="28"/>
              </w:rPr>
              <w:t>电气工程学院</w:t>
            </w:r>
          </w:p>
        </w:tc>
      </w:tr>
      <w:tr w:rsidR="00F8246D" w:rsidRPr="00657F87" w14:paraId="6681D04C" w14:textId="77777777" w:rsidTr="00BB3183">
        <w:trPr>
          <w:trHeight w:hRule="exact" w:val="794"/>
        </w:trPr>
        <w:tc>
          <w:tcPr>
            <w:tcW w:w="2547" w:type="dxa"/>
            <w:gridSpan w:val="2"/>
          </w:tcPr>
          <w:p w14:paraId="3CBBA3FF" w14:textId="77777777" w:rsidR="00F8246D" w:rsidRPr="00657F87" w:rsidRDefault="00F8246D" w:rsidP="00BB318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087" w:type="dxa"/>
            <w:gridSpan w:val="7"/>
          </w:tcPr>
          <w:p w14:paraId="058F5378" w14:textId="2AABF12B" w:rsidR="00F8246D" w:rsidRPr="00FA069F" w:rsidRDefault="00ED7010" w:rsidP="00BB31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D7010">
              <w:rPr>
                <w:rFonts w:ascii="宋体" w:eastAsia="宋体" w:hAnsi="宋体" w:hint="eastAsia"/>
                <w:sz w:val="28"/>
                <w:szCs w:val="28"/>
              </w:rPr>
              <w:t>工程项目规划管理</w:t>
            </w:r>
          </w:p>
        </w:tc>
      </w:tr>
      <w:tr w:rsidR="00F8246D" w:rsidRPr="00657F87" w14:paraId="10D65A58" w14:textId="77777777" w:rsidTr="00BB3183">
        <w:trPr>
          <w:trHeight w:hRule="exact" w:val="794"/>
        </w:trPr>
        <w:tc>
          <w:tcPr>
            <w:tcW w:w="2547" w:type="dxa"/>
            <w:gridSpan w:val="2"/>
          </w:tcPr>
          <w:p w14:paraId="1D20EC2C" w14:textId="77777777" w:rsidR="00F8246D" w:rsidRPr="00657F87" w:rsidRDefault="00F8246D" w:rsidP="00BB318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087" w:type="dxa"/>
            <w:gridSpan w:val="7"/>
          </w:tcPr>
          <w:p w14:paraId="1311116E" w14:textId="6997ECF9" w:rsidR="00F8246D" w:rsidRPr="00BB3183" w:rsidRDefault="00ED7010" w:rsidP="00BB3183">
            <w:pPr>
              <w:ind w:rightChars="-187" w:right="-393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D7010">
              <w:rPr>
                <w:rFonts w:ascii="宋体" w:eastAsia="宋体" w:hAnsi="宋体" w:hint="eastAsia"/>
                <w:sz w:val="28"/>
                <w:szCs w:val="28"/>
              </w:rPr>
              <w:t>基于网络计划技术的数据中心工程项目管理优化的研究</w:t>
            </w:r>
          </w:p>
        </w:tc>
      </w:tr>
      <w:tr w:rsidR="00F8246D" w:rsidRPr="00657F87" w14:paraId="6BA04485" w14:textId="77777777" w:rsidTr="005C48E2">
        <w:trPr>
          <w:trHeight w:hRule="exact" w:val="661"/>
        </w:trPr>
        <w:tc>
          <w:tcPr>
            <w:tcW w:w="2547" w:type="dxa"/>
            <w:gridSpan w:val="2"/>
            <w:vAlign w:val="center"/>
          </w:tcPr>
          <w:p w14:paraId="0A5489FC" w14:textId="77777777" w:rsidR="00F8246D" w:rsidRDefault="00F8246D" w:rsidP="00BB3183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BB3183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559" w:type="dxa"/>
          </w:tcPr>
          <w:p w14:paraId="368BC41C" w14:textId="61D4D53E" w:rsidR="00FA069F" w:rsidRPr="00657F87" w:rsidRDefault="00FA069F" w:rsidP="00ED7010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D7010">
              <w:rPr>
                <w:rFonts w:ascii="宋体" w:eastAsia="宋体" w:hAnsi="宋体" w:hint="eastAsia"/>
                <w:sz w:val="24"/>
                <w:szCs w:val="28"/>
              </w:rPr>
              <w:t>202</w:t>
            </w:r>
            <w:r w:rsidR="00ED7010" w:rsidRPr="00ED7010">
              <w:rPr>
                <w:rFonts w:ascii="宋体" w:eastAsia="宋体" w:hAnsi="宋体"/>
                <w:sz w:val="24"/>
                <w:szCs w:val="28"/>
              </w:rPr>
              <w:t>1</w:t>
            </w:r>
            <w:r w:rsidRPr="00ED7010">
              <w:rPr>
                <w:rFonts w:ascii="宋体" w:eastAsia="宋体" w:hAnsi="宋体" w:hint="eastAsia"/>
                <w:sz w:val="24"/>
                <w:szCs w:val="28"/>
              </w:rPr>
              <w:t>.</w:t>
            </w:r>
            <w:r w:rsidR="00ED7010" w:rsidRPr="00ED7010">
              <w:rPr>
                <w:rFonts w:ascii="宋体" w:eastAsia="宋体" w:hAnsi="宋体"/>
                <w:sz w:val="24"/>
                <w:szCs w:val="28"/>
              </w:rPr>
              <w:t>10.16</w:t>
            </w:r>
            <w:r w:rsidR="00ED7010">
              <w:rPr>
                <w:rFonts w:ascii="宋体" w:eastAsia="宋体" w:hAnsi="宋体" w:hint="eastAsia"/>
                <w:sz w:val="28"/>
                <w:szCs w:val="28"/>
              </w:rPr>
              <w:t>下午2点</w:t>
            </w:r>
          </w:p>
        </w:tc>
        <w:tc>
          <w:tcPr>
            <w:tcW w:w="1910" w:type="dxa"/>
            <w:gridSpan w:val="3"/>
          </w:tcPr>
          <w:p w14:paraId="2AEF47CE" w14:textId="77777777" w:rsidR="00F8246D" w:rsidRPr="00657F87" w:rsidRDefault="00F8246D" w:rsidP="00BB318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4BC80ADC" w14:textId="2ACC1882" w:rsidR="00F8246D" w:rsidRPr="00BC7144" w:rsidRDefault="00BB3183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腾讯会议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ID号：</w:t>
            </w:r>
            <w:r w:rsidR="00ED7010">
              <w:t xml:space="preserve"> </w:t>
            </w:r>
            <w:r w:rsidR="00ED7010" w:rsidRPr="00ED7010">
              <w:rPr>
                <w:rFonts w:ascii="宋体" w:eastAsia="宋体" w:hAnsi="宋体"/>
                <w:bCs/>
                <w:sz w:val="28"/>
                <w:szCs w:val="28"/>
              </w:rPr>
              <w:t>813 260 234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5C48E2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1698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59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02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5C48E2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559" w:type="dxa"/>
          </w:tcPr>
          <w:p w14:paraId="0854DE7E" w14:textId="683DD913" w:rsidR="00F8246D" w:rsidRPr="005C48E2" w:rsidRDefault="00F264B5" w:rsidP="005C48E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5C48E2">
              <w:rPr>
                <w:rFonts w:ascii="宋体" w:eastAsia="宋体" w:hAnsi="宋体" w:hint="eastAsia"/>
                <w:sz w:val="28"/>
                <w:szCs w:val="28"/>
              </w:rPr>
              <w:t>梅军</w:t>
            </w:r>
            <w:proofErr w:type="gramEnd"/>
          </w:p>
        </w:tc>
        <w:tc>
          <w:tcPr>
            <w:tcW w:w="1202" w:type="dxa"/>
            <w:gridSpan w:val="2"/>
          </w:tcPr>
          <w:p w14:paraId="3AE84750" w14:textId="504E0209" w:rsidR="00F8246D" w:rsidRPr="00D1138B" w:rsidRDefault="00D1138B" w:rsidP="00D113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138B">
              <w:rPr>
                <w:rFonts w:ascii="宋体" w:eastAsia="宋体" w:hAnsi="宋体" w:hint="eastAsia"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7C04A319" w14:textId="38D76D33" w:rsidR="00F8246D" w:rsidRPr="00D1138B" w:rsidRDefault="00D1138B" w:rsidP="00D113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138B">
              <w:rPr>
                <w:rFonts w:ascii="宋体" w:eastAsia="宋体" w:hAnsi="宋体" w:hint="eastAsia"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5BCCD1AD" w:rsidR="00F8246D" w:rsidRPr="005C48E2" w:rsidRDefault="00F264B5" w:rsidP="005C48E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C48E2">
              <w:rPr>
                <w:rFonts w:ascii="宋体" w:eastAsia="宋体" w:hAnsi="宋体" w:hint="eastAsia"/>
                <w:sz w:val="28"/>
                <w:szCs w:val="28"/>
              </w:rPr>
              <w:t>东南大学</w:t>
            </w:r>
          </w:p>
        </w:tc>
      </w:tr>
      <w:tr w:rsidR="00ED7010" w:rsidRPr="00657F87" w14:paraId="21916BAA" w14:textId="77777777" w:rsidTr="005C48E2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ED7010" w:rsidRPr="00657F87" w:rsidRDefault="00ED7010" w:rsidP="00ED701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vMerge w:val="restart"/>
            <w:textDirection w:val="tbRlV"/>
          </w:tcPr>
          <w:p w14:paraId="5C3AB6F9" w14:textId="77777777" w:rsidR="00ED7010" w:rsidRPr="00657F87" w:rsidRDefault="00ED7010" w:rsidP="00ED7010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559" w:type="dxa"/>
          </w:tcPr>
          <w:p w14:paraId="538A4AC5" w14:textId="74D2500B" w:rsidR="00ED7010" w:rsidRPr="005C48E2" w:rsidRDefault="00ED7010" w:rsidP="00ED70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林光亮</w:t>
            </w:r>
          </w:p>
        </w:tc>
        <w:tc>
          <w:tcPr>
            <w:tcW w:w="1202" w:type="dxa"/>
            <w:gridSpan w:val="2"/>
          </w:tcPr>
          <w:p w14:paraId="7B633903" w14:textId="4622638E" w:rsidR="00ED7010" w:rsidRPr="00D1138B" w:rsidRDefault="00ED7010" w:rsidP="00ED70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高工</w:t>
            </w:r>
          </w:p>
        </w:tc>
        <w:tc>
          <w:tcPr>
            <w:tcW w:w="1557" w:type="dxa"/>
            <w:gridSpan w:val="3"/>
          </w:tcPr>
          <w:p w14:paraId="288F12F0" w14:textId="55F91C5E" w:rsidR="00ED7010" w:rsidRPr="00D1138B" w:rsidRDefault="00ED7010" w:rsidP="00ED70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42A1601B" w:rsidR="00ED7010" w:rsidRPr="005C48E2" w:rsidRDefault="00ED7010" w:rsidP="00ED70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国网宿迁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供电公司</w:t>
            </w:r>
          </w:p>
        </w:tc>
      </w:tr>
      <w:tr w:rsidR="00D1138B" w:rsidRPr="00657F87" w14:paraId="43FE852F" w14:textId="77777777" w:rsidTr="005C48E2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D1138B" w:rsidRPr="00657F87" w:rsidRDefault="00D1138B" w:rsidP="00D1138B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14:paraId="32D33D2C" w14:textId="77777777" w:rsidR="00D1138B" w:rsidRPr="00657F87" w:rsidRDefault="00D1138B" w:rsidP="00D1138B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DE88D7" w14:textId="65864736" w:rsidR="00D1138B" w:rsidRPr="005C48E2" w:rsidRDefault="00ED7010" w:rsidP="00D113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ED7010">
              <w:rPr>
                <w:rFonts w:ascii="宋体" w:eastAsia="宋体" w:hAnsi="宋体" w:hint="eastAsia"/>
                <w:sz w:val="28"/>
                <w:szCs w:val="28"/>
              </w:rPr>
              <w:t>窦晓波</w:t>
            </w:r>
            <w:proofErr w:type="gramEnd"/>
          </w:p>
        </w:tc>
        <w:tc>
          <w:tcPr>
            <w:tcW w:w="1202" w:type="dxa"/>
            <w:gridSpan w:val="2"/>
          </w:tcPr>
          <w:p w14:paraId="3034815D" w14:textId="69A11BFE" w:rsidR="00D1138B" w:rsidRPr="00ED7010" w:rsidRDefault="00ED7010" w:rsidP="00D1138B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ED7010">
              <w:rPr>
                <w:rFonts w:ascii="宋体" w:eastAsia="宋体" w:hAnsi="宋体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69539DEE" w14:textId="127F8AC7" w:rsidR="00D1138B" w:rsidRPr="00D1138B" w:rsidRDefault="00ED7010" w:rsidP="00D113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667606AC" w:rsidR="00D1138B" w:rsidRPr="00D1138B" w:rsidRDefault="00ED7010" w:rsidP="00D113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C48E2">
              <w:rPr>
                <w:rFonts w:ascii="宋体" w:eastAsia="宋体" w:hAnsi="宋体" w:hint="eastAsia"/>
                <w:sz w:val="28"/>
                <w:szCs w:val="28"/>
              </w:rPr>
              <w:t>东南大学</w:t>
            </w:r>
          </w:p>
        </w:tc>
      </w:tr>
      <w:tr w:rsidR="00D1138B" w:rsidRPr="00657F87" w14:paraId="482D09A7" w14:textId="77777777" w:rsidTr="005C48E2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D1138B" w:rsidRPr="00657F87" w:rsidRDefault="00D1138B" w:rsidP="00D1138B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14:paraId="68C82084" w14:textId="77777777" w:rsidR="00D1138B" w:rsidRPr="00657F87" w:rsidRDefault="00D1138B" w:rsidP="00D1138B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9465FB" w14:textId="04B5D230" w:rsidR="00D1138B" w:rsidRPr="00657F87" w:rsidRDefault="00D1138B" w:rsidP="00D1138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2"/>
          </w:tcPr>
          <w:p w14:paraId="38193BF4" w14:textId="55BE6858" w:rsidR="00D1138B" w:rsidRPr="00657F87" w:rsidRDefault="00D1138B" w:rsidP="00D1138B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D1138B" w:rsidRPr="00657F87" w:rsidRDefault="00D1138B" w:rsidP="00D1138B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0F31833C" w:rsidR="00D1138B" w:rsidRPr="00657F87" w:rsidRDefault="00D1138B" w:rsidP="00D1138B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1138B" w:rsidRPr="00657F87" w14:paraId="7D61112D" w14:textId="77777777" w:rsidTr="005C48E2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D1138B" w:rsidRPr="00657F87" w:rsidRDefault="00D1138B" w:rsidP="00D1138B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14:paraId="3A5FEFAC" w14:textId="77777777" w:rsidR="00D1138B" w:rsidRPr="00657F87" w:rsidRDefault="00D1138B" w:rsidP="00D1138B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7A79EC" w14:textId="77777777" w:rsidR="00D1138B" w:rsidRPr="00657F87" w:rsidRDefault="00D1138B" w:rsidP="00D1138B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2"/>
          </w:tcPr>
          <w:p w14:paraId="2EA41473" w14:textId="77777777" w:rsidR="00D1138B" w:rsidRPr="00657F87" w:rsidRDefault="00D1138B" w:rsidP="00D1138B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D1138B" w:rsidRPr="00657F87" w:rsidRDefault="00D1138B" w:rsidP="00D1138B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D1138B" w:rsidRPr="00657F87" w:rsidRDefault="00D1138B" w:rsidP="00D1138B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1138B" w:rsidRPr="00C27C04" w14:paraId="6657D589" w14:textId="77777777" w:rsidTr="005C48E2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D1138B" w:rsidRPr="00C27C04" w:rsidRDefault="00D1138B" w:rsidP="00D1138B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14:paraId="2A5F054C" w14:textId="77777777" w:rsidR="00D1138B" w:rsidRDefault="00D1138B" w:rsidP="00D1138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D1138B" w:rsidRPr="00C27C04" w:rsidRDefault="00D1138B" w:rsidP="00D1138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559" w:type="dxa"/>
          </w:tcPr>
          <w:p w14:paraId="30381B1E" w14:textId="2AE8CF07" w:rsidR="00D1138B" w:rsidRPr="00D1138B" w:rsidRDefault="00D1138B" w:rsidP="00D113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C48E2">
              <w:rPr>
                <w:rFonts w:ascii="宋体" w:eastAsia="宋体" w:hAnsi="宋体" w:hint="eastAsia"/>
                <w:sz w:val="28"/>
                <w:szCs w:val="28"/>
              </w:rPr>
              <w:t>雷家兴</w:t>
            </w:r>
          </w:p>
        </w:tc>
        <w:tc>
          <w:tcPr>
            <w:tcW w:w="1202" w:type="dxa"/>
            <w:gridSpan w:val="2"/>
          </w:tcPr>
          <w:p w14:paraId="73751A2C" w14:textId="179C3745" w:rsidR="00D1138B" w:rsidRPr="00D1138B" w:rsidRDefault="00D85761" w:rsidP="00D1138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副教授</w:t>
            </w:r>
            <w:bookmarkStart w:id="1" w:name="_GoBack"/>
            <w:bookmarkEnd w:id="1"/>
          </w:p>
        </w:tc>
        <w:tc>
          <w:tcPr>
            <w:tcW w:w="1557" w:type="dxa"/>
            <w:gridSpan w:val="3"/>
          </w:tcPr>
          <w:p w14:paraId="6E7A06BD" w14:textId="0FDE07D2" w:rsidR="00D1138B" w:rsidRPr="00D1138B" w:rsidRDefault="00D1138B" w:rsidP="00D1138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D1138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D1138B">
              <w:rPr>
                <w:rFonts w:ascii="宋体" w:eastAsia="宋体" w:hAnsi="宋体"/>
                <w:sz w:val="24"/>
                <w:szCs w:val="24"/>
              </w:rPr>
              <w:t>5151865550</w:t>
            </w:r>
          </w:p>
        </w:tc>
        <w:tc>
          <w:tcPr>
            <w:tcW w:w="2769" w:type="dxa"/>
          </w:tcPr>
          <w:p w14:paraId="5A616B22" w14:textId="0FE6A24B" w:rsidR="00D1138B" w:rsidRPr="00C27C04" w:rsidRDefault="00D1138B" w:rsidP="00D1138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C48E2">
              <w:rPr>
                <w:rFonts w:ascii="宋体" w:eastAsia="宋体" w:hAnsi="宋体" w:hint="eastAsia"/>
                <w:sz w:val="28"/>
                <w:szCs w:val="28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C92BC" w14:textId="77777777" w:rsidR="00A35873" w:rsidRDefault="00A35873" w:rsidP="0086240E">
      <w:r>
        <w:separator/>
      </w:r>
    </w:p>
  </w:endnote>
  <w:endnote w:type="continuationSeparator" w:id="0">
    <w:p w14:paraId="67075BAC" w14:textId="77777777" w:rsidR="00A35873" w:rsidRDefault="00A35873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FC2AA" w14:textId="77777777" w:rsidR="00A35873" w:rsidRDefault="00A35873" w:rsidP="0086240E">
      <w:r>
        <w:separator/>
      </w:r>
    </w:p>
  </w:footnote>
  <w:footnote w:type="continuationSeparator" w:id="0">
    <w:p w14:paraId="3452A31F" w14:textId="77777777" w:rsidR="00A35873" w:rsidRDefault="00A35873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348AE"/>
    <w:rsid w:val="00261EC6"/>
    <w:rsid w:val="002E0782"/>
    <w:rsid w:val="00302EA8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5C48E2"/>
    <w:rsid w:val="006360FD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0929"/>
    <w:rsid w:val="00A179F5"/>
    <w:rsid w:val="00A24683"/>
    <w:rsid w:val="00A35873"/>
    <w:rsid w:val="00A73BFD"/>
    <w:rsid w:val="00A948E2"/>
    <w:rsid w:val="00AA5A58"/>
    <w:rsid w:val="00AE2991"/>
    <w:rsid w:val="00AE29CD"/>
    <w:rsid w:val="00AE5E9B"/>
    <w:rsid w:val="00B25A1D"/>
    <w:rsid w:val="00B30EB6"/>
    <w:rsid w:val="00B3256D"/>
    <w:rsid w:val="00B409FE"/>
    <w:rsid w:val="00B90664"/>
    <w:rsid w:val="00BB3183"/>
    <w:rsid w:val="00BC7144"/>
    <w:rsid w:val="00BD6807"/>
    <w:rsid w:val="00BE7838"/>
    <w:rsid w:val="00C12186"/>
    <w:rsid w:val="00C27C04"/>
    <w:rsid w:val="00C42A38"/>
    <w:rsid w:val="00C51C85"/>
    <w:rsid w:val="00C77207"/>
    <w:rsid w:val="00CC2D61"/>
    <w:rsid w:val="00CE2823"/>
    <w:rsid w:val="00CF7538"/>
    <w:rsid w:val="00D1138B"/>
    <w:rsid w:val="00D51473"/>
    <w:rsid w:val="00D85761"/>
    <w:rsid w:val="00DC2D47"/>
    <w:rsid w:val="00DC6FED"/>
    <w:rsid w:val="00E4060C"/>
    <w:rsid w:val="00ED7010"/>
    <w:rsid w:val="00EE0926"/>
    <w:rsid w:val="00EE71C6"/>
    <w:rsid w:val="00F15B22"/>
    <w:rsid w:val="00F2515C"/>
    <w:rsid w:val="00F264B5"/>
    <w:rsid w:val="00F46B70"/>
    <w:rsid w:val="00F8246D"/>
    <w:rsid w:val="00F83035"/>
    <w:rsid w:val="00F840AD"/>
    <w:rsid w:val="00F97A95"/>
    <w:rsid w:val="00FA069F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雷家兴</cp:lastModifiedBy>
  <cp:revision>15</cp:revision>
  <cp:lastPrinted>2020-05-14T03:29:00Z</cp:lastPrinted>
  <dcterms:created xsi:type="dcterms:W3CDTF">2020-05-15T08:08:00Z</dcterms:created>
  <dcterms:modified xsi:type="dcterms:W3CDTF">2021-10-14T06:58:00Z</dcterms:modified>
</cp:coreProperties>
</file>